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6" w:rsidRPr="00767C80" w:rsidRDefault="00767C80" w:rsidP="00767C80">
      <w:pPr>
        <w:jc w:val="center"/>
        <w:rPr>
          <w:rFonts w:ascii="Comic Sans MS" w:hAnsi="Comic Sans MS"/>
          <w:b/>
          <w:sz w:val="36"/>
          <w:szCs w:val="36"/>
        </w:rPr>
      </w:pPr>
      <w:r w:rsidRPr="00767C80">
        <w:rPr>
          <w:rFonts w:ascii="Comic Sans MS" w:hAnsi="Comic Sans MS"/>
          <w:b/>
          <w:sz w:val="36"/>
          <w:szCs w:val="36"/>
        </w:rPr>
        <w:t>Rangliste Fassdaubenrennen 29. Dezember 2012</w:t>
      </w:r>
    </w:p>
    <w:p w:rsidR="00767C80" w:rsidRDefault="00767C80" w:rsidP="00767C8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Kategorie Herren</w:t>
      </w:r>
    </w:p>
    <w:tbl>
      <w:tblPr>
        <w:tblW w:w="8640" w:type="dxa"/>
        <w:tblInd w:w="920" w:type="dxa"/>
        <w:tblCellMar>
          <w:left w:w="70" w:type="dxa"/>
          <w:right w:w="70" w:type="dxa"/>
        </w:tblCellMar>
        <w:tblLook w:val="04A0"/>
      </w:tblPr>
      <w:tblGrid>
        <w:gridCol w:w="1060"/>
        <w:gridCol w:w="720"/>
        <w:gridCol w:w="1480"/>
        <w:gridCol w:w="1780"/>
        <w:gridCol w:w="1200"/>
        <w:gridCol w:w="1200"/>
        <w:gridCol w:w="1200"/>
      </w:tblGrid>
      <w:tr w:rsidR="00767C80" w:rsidRPr="00767C80" w:rsidTr="00767C80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Rang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Nr</w:t>
            </w:r>
            <w:r w:rsidR="00124D2A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 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 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Total</w:t>
            </w:r>
          </w:p>
        </w:tc>
      </w:tr>
      <w:tr w:rsidR="00767C80" w:rsidRPr="00767C80" w:rsidTr="00767C80">
        <w:trPr>
          <w:trHeight w:val="1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Jegen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Reto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01:09.8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01:06.6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02:16.4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Aebli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01:13.0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01:06.9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02:19.9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Schamaun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Kurt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01:09.6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02:21.8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Egger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124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Hans</w:t>
            </w:r>
            <w:r w:rsidR="00124D2A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-A</w:t>
            </w: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02:24.3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Jegen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01:14.4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02:27.9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Fausch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Yanick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01:11.7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02:31.3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Ladner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01:19.3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02:34.8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Adank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Andy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01:28.9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01:20.5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02:49.4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Aebli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124D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Hans</w:t>
            </w:r>
            <w:r w:rsidR="00124D2A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-A</w:t>
            </w: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ndreas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01:31.8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01:27.0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02:58.8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Jegen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01:46.8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01:12.7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02:59.5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Burri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Luca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01:29.1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03:17.5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Dal Ponte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Michel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01:38.8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03:19.3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Trigo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01:52.8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01:33.1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03:25.9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Mani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Michael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02:07.8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01:23.2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03:31.0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Günthardt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Christoph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02:13.4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01:18.4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03:31.9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Egger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Beni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01:49.7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03:33.5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Gansner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01:53.1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01:41.3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03:34.5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Fausch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Armin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03:13.5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01:49.3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05:02.8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Tüsel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Gian Marco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03:08.7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02:08.8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05:17.4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Accola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Corsin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04:23.2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01:59.2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06:22.4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Tüsel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Sepp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04:04.6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02:19.5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06:24.1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492BCD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Hartmann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03:39.5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04:27.0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08:06.5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Tüsel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Silvano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04:20.5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03:52.2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08:12.7</w:t>
            </w:r>
          </w:p>
        </w:tc>
      </w:tr>
    </w:tbl>
    <w:p w:rsidR="00767C80" w:rsidRPr="00767C80" w:rsidRDefault="00767C80" w:rsidP="00767C80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W w:w="8640" w:type="dxa"/>
        <w:tblInd w:w="920" w:type="dxa"/>
        <w:tblCellMar>
          <w:left w:w="70" w:type="dxa"/>
          <w:right w:w="70" w:type="dxa"/>
        </w:tblCellMar>
        <w:tblLook w:val="04A0"/>
      </w:tblPr>
      <w:tblGrid>
        <w:gridCol w:w="1060"/>
        <w:gridCol w:w="720"/>
        <w:gridCol w:w="1480"/>
        <w:gridCol w:w="1780"/>
        <w:gridCol w:w="1200"/>
        <w:gridCol w:w="1200"/>
        <w:gridCol w:w="1200"/>
      </w:tblGrid>
      <w:tr w:rsidR="00767C80" w:rsidRPr="00767C80" w:rsidTr="00767C80">
        <w:trPr>
          <w:trHeight w:val="3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Nikolic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Goran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03:14.5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03:14.5</w:t>
            </w:r>
          </w:p>
        </w:tc>
      </w:tr>
      <w:tr w:rsidR="00767C80" w:rsidRPr="00767C80" w:rsidTr="00767C8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Gansner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Andreas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00:00.0</w:t>
            </w:r>
          </w:p>
        </w:tc>
      </w:tr>
    </w:tbl>
    <w:p w:rsidR="00767C80" w:rsidRPr="00767C80" w:rsidRDefault="00767C80" w:rsidP="00767C80">
      <w:pPr>
        <w:jc w:val="center"/>
        <w:rPr>
          <w:rFonts w:ascii="Comic Sans MS" w:hAnsi="Comic Sans MS"/>
          <w:b/>
          <w:sz w:val="16"/>
          <w:szCs w:val="16"/>
        </w:rPr>
      </w:pPr>
    </w:p>
    <w:p w:rsidR="00767C80" w:rsidRDefault="00767C80" w:rsidP="00767C8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Kategorie Damen</w:t>
      </w:r>
    </w:p>
    <w:tbl>
      <w:tblPr>
        <w:tblW w:w="8780" w:type="dxa"/>
        <w:tblInd w:w="845" w:type="dxa"/>
        <w:tblCellMar>
          <w:left w:w="70" w:type="dxa"/>
          <w:right w:w="70" w:type="dxa"/>
        </w:tblCellMar>
        <w:tblLook w:val="04A0"/>
      </w:tblPr>
      <w:tblGrid>
        <w:gridCol w:w="1200"/>
        <w:gridCol w:w="720"/>
        <w:gridCol w:w="1480"/>
        <w:gridCol w:w="1780"/>
        <w:gridCol w:w="1200"/>
        <w:gridCol w:w="1200"/>
        <w:gridCol w:w="1200"/>
      </w:tblGrid>
      <w:tr w:rsidR="00767C80" w:rsidRPr="00767C80" w:rsidTr="00767C80">
        <w:trPr>
          <w:trHeight w:val="3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Rang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Nr</w:t>
            </w:r>
            <w:r w:rsidR="00124D2A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1. 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2. Lauf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Total</w:t>
            </w:r>
          </w:p>
        </w:tc>
      </w:tr>
      <w:tr w:rsidR="00767C80" w:rsidRPr="00767C80" w:rsidTr="00767C80">
        <w:trPr>
          <w:trHeight w:val="1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C0C0C0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</w:tr>
      <w:tr w:rsidR="00767C80" w:rsidRPr="00767C80" w:rsidTr="00767C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Schamaun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Annalise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02:14.7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01:47.2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04:02.0</w:t>
            </w:r>
          </w:p>
        </w:tc>
      </w:tr>
      <w:tr w:rsidR="00767C80" w:rsidRPr="00767C80" w:rsidTr="00767C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Schwitter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Nicole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02:46.1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01:42.8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04:28.8</w:t>
            </w:r>
          </w:p>
        </w:tc>
      </w:tr>
      <w:tr w:rsidR="00767C80" w:rsidRPr="00767C80" w:rsidTr="00767C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Bärtsch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Irene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02:44.5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01:49.4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04:33.9</w:t>
            </w:r>
          </w:p>
        </w:tc>
      </w:tr>
      <w:tr w:rsidR="00767C80" w:rsidRPr="00767C80" w:rsidTr="00767C8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Aebli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Irene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03:07.6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02:44.8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C80" w:rsidRPr="00767C80" w:rsidRDefault="00767C80" w:rsidP="00767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767C80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05:52.4</w:t>
            </w:r>
          </w:p>
        </w:tc>
      </w:tr>
    </w:tbl>
    <w:p w:rsidR="00767C80" w:rsidRPr="00767C80" w:rsidRDefault="00767C80" w:rsidP="00767C80">
      <w:pPr>
        <w:rPr>
          <w:rFonts w:ascii="Comic Sans MS" w:hAnsi="Comic Sans MS"/>
          <w:b/>
          <w:sz w:val="36"/>
          <w:szCs w:val="36"/>
        </w:rPr>
      </w:pPr>
    </w:p>
    <w:sectPr w:rsidR="00767C80" w:rsidRPr="00767C80" w:rsidSect="0076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C80"/>
    <w:rsid w:val="00124D2A"/>
    <w:rsid w:val="002C703E"/>
    <w:rsid w:val="00317B31"/>
    <w:rsid w:val="00422A76"/>
    <w:rsid w:val="0045308C"/>
    <w:rsid w:val="00492BCD"/>
    <w:rsid w:val="0076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Aebli</dc:creator>
  <cp:lastModifiedBy>Aebli</cp:lastModifiedBy>
  <cp:revision>3</cp:revision>
  <dcterms:created xsi:type="dcterms:W3CDTF">2013-01-08T19:53:00Z</dcterms:created>
  <dcterms:modified xsi:type="dcterms:W3CDTF">2013-01-09T16:56:00Z</dcterms:modified>
</cp:coreProperties>
</file>